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报名回执表</w:t>
      </w:r>
    </w:p>
    <w:tbl>
      <w:tblPr>
        <w:tblStyle w:val="5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1"/>
        <w:gridCol w:w="1134"/>
        <w:gridCol w:w="3543"/>
        <w:gridCol w:w="8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环境保护税专项业务培训班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发票信息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</w:tc>
      </w:tr>
    </w:tbl>
    <w:p>
      <w:pPr>
        <w:jc w:val="center"/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C4"/>
    <w:rsid w:val="00071E11"/>
    <w:rsid w:val="000D6FCD"/>
    <w:rsid w:val="001A1629"/>
    <w:rsid w:val="001E492F"/>
    <w:rsid w:val="0022373F"/>
    <w:rsid w:val="00295320"/>
    <w:rsid w:val="002D1E7F"/>
    <w:rsid w:val="002F14D7"/>
    <w:rsid w:val="00374C2D"/>
    <w:rsid w:val="00377423"/>
    <w:rsid w:val="00394C04"/>
    <w:rsid w:val="00442694"/>
    <w:rsid w:val="005860A9"/>
    <w:rsid w:val="005E4BF6"/>
    <w:rsid w:val="00673A5C"/>
    <w:rsid w:val="00873D82"/>
    <w:rsid w:val="00921F34"/>
    <w:rsid w:val="009339EE"/>
    <w:rsid w:val="009633ED"/>
    <w:rsid w:val="009B3A37"/>
    <w:rsid w:val="00A710E4"/>
    <w:rsid w:val="00AA7280"/>
    <w:rsid w:val="00B00D67"/>
    <w:rsid w:val="00B14364"/>
    <w:rsid w:val="00B578F7"/>
    <w:rsid w:val="00BB06AD"/>
    <w:rsid w:val="00C02DF9"/>
    <w:rsid w:val="00C62BD9"/>
    <w:rsid w:val="00D27A4A"/>
    <w:rsid w:val="00E308C4"/>
    <w:rsid w:val="00E56651"/>
    <w:rsid w:val="00FD2604"/>
    <w:rsid w:val="541F537A"/>
    <w:rsid w:val="639615BD"/>
    <w:rsid w:val="7B080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75</Characters>
  <Lines>1</Lines>
  <Paragraphs>1</Paragraphs>
  <TotalTime>2</TotalTime>
  <ScaleCrop>false</ScaleCrop>
  <LinksUpToDate>false</LinksUpToDate>
  <CharactersWithSpaces>87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2017-03-27T04:18:00Z</dcterms:created>
  <dc:creator>乔娇娇</dc:creator>
  <cp:lastModifiedBy>惊鸿一瞥1421720961</cp:lastModifiedBy>
  <dcterms:modified xsi:type="dcterms:W3CDTF">2019-03-14T02:27:47Z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