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附件：</w:t>
      </w: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涉税证明代理授权委托书（参考文本）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__________税务局：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兹委托_________（税务师事务所）     （涉税服务人员）（身份证件号：__________________）到税务机关办理(纳税人名称)_______________(纳税人统一社会信用代码：________________)____________（具体代理业务，如完税证明开具、缴费凭证开具）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委托人和代理人承诺严格遵守有关税收法律法规。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委托期限自_________年_______月_______日至_________年_______月_______日。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委托人(公章)                 税务师事务所(公章)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法定代表（签名）：            涉税服务人员（签名）：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联系方式：                       联系方式：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授权日期 ： ___年___月___日</w:t>
      </w:r>
    </w:p>
    <w:p>
      <w:pPr>
        <w:ind w:firstLine="640" w:firstLineChars="200"/>
      </w:pPr>
      <w:r>
        <w:rPr>
          <w:rFonts w:hint="eastAsia" w:ascii="仿宋" w:hAnsi="仿宋" w:eastAsia="仿宋"/>
          <w:sz w:val="32"/>
          <w:szCs w:val="32"/>
        </w:rPr>
        <w:t>备注：本委托事项发生变更的，委托人应及时到税务机关办理变更手续。委托人未及时变更登记信息的，代理人从事委托税务事项所产生的一切法律后果由委托人承担。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18753738"/>
      <w:docPartObj>
        <w:docPartGallery w:val="autotext"/>
      </w:docPartObj>
    </w:sdtPr>
    <w:sdtEndPr>
      <w:rPr>
        <w:sz w:val="24"/>
      </w:rPr>
    </w:sdtEndPr>
    <w:sdtContent>
      <w:p>
        <w:pPr>
          <w:pStyle w:val="2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12</w:t>
        </w:r>
        <w:r>
          <w:rPr>
            <w:sz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153BC"/>
    <w:rsid w:val="2E21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2019-08-13T02:30:00Z</dcterms:created>
  <dc:creator>惊鸿一瞥1421720961</dc:creator>
  <cp:lastModifiedBy>惊鸿一瞥1421720961</cp:lastModifiedBy>
  <dcterms:modified xsi:type="dcterms:W3CDTF">2019-08-13T02:31:05Z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